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33ADF" w14:textId="4C9FCC46" w:rsidR="000A6AD5" w:rsidRPr="00295EC4" w:rsidRDefault="00295EC4" w:rsidP="00295EC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295EC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325492B" wp14:editId="6B88835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78050" cy="3018367"/>
            <wp:effectExtent l="0" t="0" r="0" b="0"/>
            <wp:wrapThrough wrapText="bothSides">
              <wp:wrapPolygon edited="0">
                <wp:start x="756" y="0"/>
                <wp:lineTo x="0" y="273"/>
                <wp:lineTo x="0" y="21268"/>
                <wp:lineTo x="756" y="21405"/>
                <wp:lineTo x="20592" y="21405"/>
                <wp:lineTo x="21348" y="21268"/>
                <wp:lineTo x="21348" y="273"/>
                <wp:lineTo x="20592" y="0"/>
                <wp:lineTo x="756" y="0"/>
              </wp:wrapPolygon>
            </wp:wrapThrough>
            <wp:docPr id="11876649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" t="2584" r="20528" b="15532"/>
                    <a:stretch/>
                  </pic:blipFill>
                  <pic:spPr bwMode="auto">
                    <a:xfrm>
                      <a:off x="0" y="0"/>
                      <a:ext cx="2178050" cy="30183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AD5" w:rsidRPr="00295EC4">
        <w:rPr>
          <w:rFonts w:ascii="Times New Roman" w:hAnsi="Times New Roman" w:cs="Times New Roman"/>
          <w:sz w:val="26"/>
          <w:szCs w:val="26"/>
        </w:rPr>
        <w:t>Понедельник – это, начало новой интересной недели, а это значит, что у нас традиционный общий сбор! И начинается всегда он с приветствия всех групп и пения гимна Российской Федерации. Дети активно включаются и поют наравне со взрослыми.</w:t>
      </w:r>
      <w:r w:rsidR="000A6AD5" w:rsidRPr="00295EC4">
        <w:rPr>
          <w:rFonts w:ascii="Times New Roman" w:hAnsi="Times New Roman" w:cs="Times New Roman"/>
          <w:sz w:val="26"/>
          <w:szCs w:val="26"/>
        </w:rPr>
        <w:br/>
        <w:t xml:space="preserve">Сегодня на нашем общем сборе я рассказала </w:t>
      </w:r>
      <w:r w:rsidR="000A6AD5" w:rsidRPr="00295EC4">
        <w:rPr>
          <w:rFonts w:ascii="Times New Roman" w:hAnsi="Times New Roman" w:cs="Times New Roman"/>
          <w:sz w:val="26"/>
          <w:szCs w:val="26"/>
        </w:rPr>
        <w:t>о ценностях, которые нас объединяют.</w:t>
      </w:r>
    </w:p>
    <w:p w14:paraId="01484505" w14:textId="77777777" w:rsidR="00295EC4" w:rsidRPr="00295EC4" w:rsidRDefault="000A6AD5" w:rsidP="00295EC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95EC4">
        <w:rPr>
          <w:rFonts w:ascii="Times New Roman" w:hAnsi="Times New Roman" w:cs="Times New Roman"/>
          <w:sz w:val="26"/>
          <w:szCs w:val="26"/>
        </w:rPr>
        <w:t xml:space="preserve">Первая ценность </w:t>
      </w:r>
      <w:r w:rsidR="00295EC4" w:rsidRPr="00295EC4">
        <w:rPr>
          <w:rFonts w:ascii="Times New Roman" w:hAnsi="Times New Roman" w:cs="Times New Roman"/>
          <w:sz w:val="26"/>
          <w:szCs w:val="26"/>
        </w:rPr>
        <w:t xml:space="preserve">- </w:t>
      </w:r>
      <w:r w:rsidR="00295EC4" w:rsidRPr="00295EC4">
        <w:rPr>
          <w:rFonts w:ascii="Times New Roman" w:hAnsi="Times New Roman" w:cs="Times New Roman"/>
          <w:sz w:val="26"/>
          <w:szCs w:val="26"/>
        </w:rPr>
        <w:t>Любовь к Родине начинается с малого — с любви к своим близким, своему дому, своей школе. Именно из этих, казалось бы, простых вещей вырастает настоящее чувство патриотизма. Поддерживать и помогать своим родным и близким, быть добрым и внимательным, поступать справедливо и честно — этому и многому другому мы учились.</w:t>
      </w:r>
    </w:p>
    <w:p w14:paraId="0B06BC91" w14:textId="77777777" w:rsidR="00295EC4" w:rsidRPr="00295EC4" w:rsidRDefault="00295EC4" w:rsidP="00295EC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95EC4">
        <w:rPr>
          <w:rFonts w:ascii="Times New Roman" w:hAnsi="Times New Roman" w:cs="Times New Roman"/>
          <w:sz w:val="26"/>
          <w:szCs w:val="26"/>
        </w:rPr>
        <w:t xml:space="preserve">Вторая ценность - </w:t>
      </w:r>
      <w:r w:rsidRPr="00295EC4">
        <w:rPr>
          <w:rFonts w:ascii="Times New Roman" w:hAnsi="Times New Roman" w:cs="Times New Roman"/>
          <w:sz w:val="26"/>
          <w:szCs w:val="26"/>
        </w:rPr>
        <w:t>«дружба и коллектив»</w:t>
      </w:r>
      <w:r w:rsidRPr="00295EC4">
        <w:rPr>
          <w:rFonts w:ascii="Times New Roman" w:hAnsi="Times New Roman" w:cs="Times New Roman"/>
          <w:sz w:val="26"/>
          <w:szCs w:val="26"/>
        </w:rPr>
        <w:t xml:space="preserve">. </w:t>
      </w:r>
      <w:r w:rsidRPr="00295EC4">
        <w:rPr>
          <w:rFonts w:ascii="Times New Roman" w:hAnsi="Times New Roman" w:cs="Times New Roman"/>
          <w:sz w:val="26"/>
          <w:szCs w:val="26"/>
        </w:rPr>
        <w:t>Коллектив — это группа людей, объединенных общими делами, общей работой. Наши группы можно считать коллективом.</w:t>
      </w:r>
    </w:p>
    <w:p w14:paraId="2F20E006" w14:textId="0A3FFD6D" w:rsidR="00295EC4" w:rsidRPr="00295EC4" w:rsidRDefault="00295EC4" w:rsidP="00295EC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95EC4">
        <w:rPr>
          <w:rFonts w:ascii="Times New Roman" w:hAnsi="Times New Roman" w:cs="Times New Roman"/>
          <w:sz w:val="26"/>
          <w:szCs w:val="26"/>
        </w:rPr>
        <w:t xml:space="preserve">Третья ценность – это созидательный труд российского народа. </w:t>
      </w:r>
      <w:r w:rsidRPr="00295EC4">
        <w:rPr>
          <w:rFonts w:ascii="Times New Roman" w:hAnsi="Times New Roman" w:cs="Times New Roman"/>
          <w:sz w:val="26"/>
          <w:szCs w:val="26"/>
        </w:rPr>
        <w:t>Люди, которые стремятся улучшать мир вокруг, создавать что-то новое, помогать другим, прикладывают усилия не только ради своего блага, но и приносят пользу обществу и стране</w:t>
      </w:r>
    </w:p>
    <w:p w14:paraId="1F55F85F" w14:textId="4A01A7B8" w:rsidR="00295EC4" w:rsidRPr="00295EC4" w:rsidRDefault="00295EC4" w:rsidP="00295EC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95EC4">
        <w:rPr>
          <w:rFonts w:ascii="Times New Roman" w:hAnsi="Times New Roman" w:cs="Times New Roman"/>
          <w:sz w:val="26"/>
          <w:szCs w:val="26"/>
        </w:rPr>
        <w:t>И самая первая и главная ценность ЖИЗНЬ. Она</w:t>
      </w:r>
      <w:r w:rsidRPr="00295EC4">
        <w:rPr>
          <w:rFonts w:ascii="Times New Roman" w:hAnsi="Times New Roman" w:cs="Times New Roman"/>
          <w:sz w:val="26"/>
          <w:szCs w:val="26"/>
        </w:rPr>
        <w:t xml:space="preserve"> признается фундаментальной ценностью, поскольку она является условием для реализации всех остальных прав и свобод человека, для его развития, самореализации и внесения вклада в развитие общества. </w:t>
      </w:r>
    </w:p>
    <w:p w14:paraId="6306998D" w14:textId="5BD5DB64" w:rsidR="00DD5F6C" w:rsidRPr="00295EC4" w:rsidRDefault="00295EC4" w:rsidP="00295EC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95EC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3A70C5F" wp14:editId="7371B062">
            <wp:simplePos x="0" y="0"/>
            <wp:positionH relativeFrom="margin">
              <wp:posOffset>2835910</wp:posOffset>
            </wp:positionH>
            <wp:positionV relativeFrom="paragraph">
              <wp:posOffset>475615</wp:posOffset>
            </wp:positionV>
            <wp:extent cx="3921760" cy="2654300"/>
            <wp:effectExtent l="0" t="0" r="2540" b="0"/>
            <wp:wrapThrough wrapText="bothSides">
              <wp:wrapPolygon edited="0">
                <wp:start x="0" y="0"/>
                <wp:lineTo x="0" y="21393"/>
                <wp:lineTo x="21509" y="21393"/>
                <wp:lineTo x="21509" y="0"/>
                <wp:lineTo x="0" y="0"/>
              </wp:wrapPolygon>
            </wp:wrapThrough>
            <wp:docPr id="188363617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9" t="12267" b="1181"/>
                    <a:stretch/>
                  </pic:blipFill>
                  <pic:spPr bwMode="auto">
                    <a:xfrm>
                      <a:off x="0" y="0"/>
                      <a:ext cx="392176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5EC4">
        <w:rPr>
          <w:rFonts w:ascii="Times New Roman" w:hAnsi="Times New Roman" w:cs="Times New Roman"/>
          <w:sz w:val="26"/>
          <w:szCs w:val="26"/>
        </w:rPr>
        <w:t>Традиционные ценности — это словно тот самый свет маяка, который указывает нам верный путь в бурном море жизни. Они помогают не сбиться с курса и ясно видеть, что для нас действительно важно, что наполняет нашу жизнь смыслом. Каждый из нас — уникальная личность, неповторимая и особенная — и это здорово! Но при этом мы все являемся частью чего-то большего — большой семьи, дружного коллектива, единой и любящей Родины. И именно наши общие ценности, как невидимые нити, связывают нас воедино, позволяя дополнять друг друга, поддерживать друг друга и уверенно двигаться вперёд к общей цели — процветанию нашей страны и благополучию каждого её гражданина.</w:t>
      </w:r>
      <w:r w:rsidR="000A6AD5" w:rsidRPr="00295EC4">
        <w:rPr>
          <w:sz w:val="26"/>
          <w:szCs w:val="26"/>
        </w:rPr>
        <w:br/>
      </w:r>
      <w:r w:rsidR="000A6AD5" w:rsidRPr="00295EC4">
        <w:rPr>
          <w:rFonts w:ascii="Times New Roman" w:hAnsi="Times New Roman" w:cs="Times New Roman"/>
          <w:sz w:val="26"/>
          <w:szCs w:val="26"/>
        </w:rPr>
        <w:t>Всем познавательной и незабываемой недели!</w:t>
      </w:r>
      <w:r w:rsidR="000A6AD5" w:rsidRPr="00295EC4">
        <w:rPr>
          <w:rFonts w:ascii="Times New Roman" w:hAnsi="Times New Roman" w:cs="Times New Roman"/>
          <w:sz w:val="26"/>
          <w:szCs w:val="26"/>
        </w:rPr>
        <w:br/>
        <w:t>Педагог-психолог: Екатерина Александровна Белослудцева.</w:t>
      </w:r>
      <w:r w:rsidR="000A6AD5" w:rsidRPr="00295EC4">
        <w:rPr>
          <w:rFonts w:ascii="Times New Roman" w:hAnsi="Times New Roman" w:cs="Times New Roman"/>
          <w:sz w:val="26"/>
          <w:szCs w:val="26"/>
        </w:rPr>
        <w:br/>
      </w:r>
      <w:hyperlink r:id="rId6" w:tgtFrame="_blank" w:history="1">
        <w:r w:rsidR="000A6AD5" w:rsidRPr="00295EC4">
          <w:rPr>
            <w:rStyle w:val="a3"/>
            <w:rFonts w:ascii="Times New Roman" w:hAnsi="Times New Roman" w:cs="Times New Roman"/>
            <w:sz w:val="26"/>
            <w:szCs w:val="26"/>
          </w:rPr>
          <w:t>#годзащитникаотечества</w:t>
        </w:r>
      </w:hyperlink>
    </w:p>
    <w:p w14:paraId="7ECC60B0" w14:textId="30F5AC0A" w:rsidR="00295EC4" w:rsidRPr="00295EC4" w:rsidRDefault="00295EC4" w:rsidP="00295E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95EC4" w:rsidRPr="00295EC4" w:rsidSect="00295EC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D7"/>
    <w:rsid w:val="000A6AD5"/>
    <w:rsid w:val="00295EC4"/>
    <w:rsid w:val="003D48D7"/>
    <w:rsid w:val="00C553BA"/>
    <w:rsid w:val="00D528B9"/>
    <w:rsid w:val="00DD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0713"/>
  <w15:chartTrackingRefBased/>
  <w15:docId w15:val="{D16B9F53-3691-4044-85EE-F8F182EF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A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AD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6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q=%23%D0%B3%D0%BE%D0%B4%D0%B7%D0%B0%D1%89%D0%B8%D1%82%D0%BD%D0%B8%D0%BA%D0%B0%D0%BE%D1%82%D0%B5%D1%87%D0%B5%D1%81%D1%82%D0%B2%D0%B0&amp;section=searc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2025-05-25T20:12:00Z</dcterms:created>
  <dcterms:modified xsi:type="dcterms:W3CDTF">2025-05-25T21:11:00Z</dcterms:modified>
</cp:coreProperties>
</file>